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74" w:rsidRDefault="00B91174" w:rsidP="00B91174">
      <w:pPr>
        <w:pStyle w:val="Nagwek1"/>
        <w:jc w:val="center"/>
        <w:rPr>
          <w:color w:val="auto"/>
          <w:sz w:val="36"/>
        </w:rPr>
      </w:pPr>
      <w:r w:rsidRPr="00B91174">
        <w:rPr>
          <w:color w:val="auto"/>
          <w:sz w:val="36"/>
        </w:rPr>
        <w:t>Formularz rejestracji na szkolenie w Akademii EMC</w:t>
      </w:r>
    </w:p>
    <w:p w:rsidR="00B91174" w:rsidRDefault="00B91174" w:rsidP="00B91174">
      <w:pPr>
        <w:pStyle w:val="Nagwek1"/>
        <w:numPr>
          <w:ilvl w:val="0"/>
          <w:numId w:val="3"/>
        </w:numPr>
      </w:pPr>
      <w:r>
        <w:t>Dane osoby rejestrującej (kontaktowej)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6733"/>
      </w:tblGrid>
      <w:tr w:rsidR="00B91174" w:rsidRPr="00D004F3" w:rsidTr="008C184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8C184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037E82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B91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8C184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8C184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tanowisko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8C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91174" w:rsidRDefault="00B91174"/>
    <w:p w:rsidR="00C53BB4" w:rsidRDefault="00D004F3" w:rsidP="00B91174">
      <w:pPr>
        <w:pStyle w:val="Nagwek1"/>
        <w:numPr>
          <w:ilvl w:val="0"/>
          <w:numId w:val="2"/>
        </w:numPr>
      </w:pPr>
      <w:r>
        <w:t>Dane uczestników:</w:t>
      </w:r>
    </w:p>
    <w:tbl>
      <w:tblPr>
        <w:tblW w:w="1063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998"/>
        <w:gridCol w:w="1985"/>
        <w:gridCol w:w="1843"/>
        <w:gridCol w:w="1417"/>
        <w:gridCol w:w="1418"/>
        <w:gridCol w:w="1559"/>
      </w:tblGrid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i  data </w:t>
            </w: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Telefon</w:t>
            </w: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komórkow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Branża</w:t>
            </w: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91174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4F3" w:rsidRDefault="00D004F3"/>
    <w:p w:rsidR="00D004F3" w:rsidRDefault="00D004F3" w:rsidP="00B91174">
      <w:pPr>
        <w:pStyle w:val="Nagwek1"/>
      </w:pPr>
      <w:r>
        <w:lastRenderedPageBreak/>
        <w:t xml:space="preserve">Dane firmy </w:t>
      </w:r>
      <w:r w:rsidR="00B91174">
        <w:t>(dane do faktury)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6733"/>
      </w:tblGrid>
      <w:tr w:rsidR="00B91174" w:rsidRPr="00D004F3" w:rsidTr="00B9117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37E82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  <w:r w:rsidR="00037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(ulica, miasto, kod pocztowy)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174" w:rsidRPr="00D004F3" w:rsidTr="00B9117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1174" w:rsidRPr="00D004F3" w:rsidRDefault="00B91174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7E82" w:rsidRPr="00D004F3" w:rsidTr="00B9117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37E82" w:rsidRDefault="00037E82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rabatowy (jeśli dotyczy)</w:t>
            </w:r>
          </w:p>
        </w:tc>
        <w:tc>
          <w:tcPr>
            <w:tcW w:w="6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37E82" w:rsidRPr="00D004F3" w:rsidRDefault="00037E82" w:rsidP="00D0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4F3" w:rsidRDefault="00D004F3"/>
    <w:p w:rsidR="00D004F3" w:rsidRDefault="00D004F3"/>
    <w:p w:rsidR="00D004F3" w:rsidRDefault="00D004F3" w:rsidP="00B91174">
      <w:pPr>
        <w:pStyle w:val="Akapitzlist"/>
        <w:numPr>
          <w:ilvl w:val="0"/>
          <w:numId w:val="1"/>
        </w:numPr>
      </w:pPr>
      <w:r w:rsidRPr="00D004F3">
        <w:t>Wyrażam zgodę na przesyłanie pocztą elektroniczną informacji dotyczących szkoleń Akademii na które uczestnik się zapisał.</w:t>
      </w:r>
      <w:r w:rsidRPr="00D004F3">
        <w:tab/>
      </w:r>
    </w:p>
    <w:p w:rsidR="00B91174" w:rsidRDefault="00D004F3" w:rsidP="00B91174">
      <w:pPr>
        <w:pStyle w:val="Akapitzlist"/>
        <w:numPr>
          <w:ilvl w:val="0"/>
          <w:numId w:val="1"/>
        </w:numPr>
      </w:pPr>
      <w:r w:rsidRPr="00D004F3">
        <w:t>Wyrażam zgodę na przesyłanie pocztą elektroniczną informacji dotyczących produktów Akademii EMC</w:t>
      </w:r>
      <w:r w:rsidR="00037E82">
        <w:t>/EMC for Business</w:t>
      </w:r>
    </w:p>
    <w:p w:rsidR="00037E82" w:rsidRDefault="00B91174" w:rsidP="00D745AD">
      <w:pPr>
        <w:pStyle w:val="Akapitzlist"/>
        <w:numPr>
          <w:ilvl w:val="0"/>
          <w:numId w:val="1"/>
        </w:numPr>
      </w:pPr>
      <w:r w:rsidRPr="00B91174">
        <w:t>Oświadczam, iż akceptuję warunki uczestnictwa (</w:t>
      </w:r>
      <w:hyperlink r:id="rId7" w:history="1">
        <w:r w:rsidR="00037E82" w:rsidRPr="007F3517">
          <w:rPr>
            <w:rStyle w:val="Hipercze"/>
          </w:rPr>
          <w:t>https://emc4b.com/szkolenia/regulamin-zapisow/</w:t>
        </w:r>
      </w:hyperlink>
      <w:r w:rsidRPr="00B91174">
        <w:t>)</w:t>
      </w:r>
    </w:p>
    <w:p w:rsidR="00B91174" w:rsidRDefault="00037E82" w:rsidP="00D745AD">
      <w:pPr>
        <w:pStyle w:val="Akapitzlist"/>
        <w:numPr>
          <w:ilvl w:val="0"/>
          <w:numId w:val="1"/>
        </w:numPr>
      </w:pPr>
      <w:r>
        <w:t>Z</w:t>
      </w:r>
      <w:r w:rsidR="00B91174" w:rsidRPr="00B91174">
        <w:t>obowiązuje się do dokonania opłaty zgodnie z cennikiem, na wskazane konto bankowe.</w:t>
      </w:r>
    </w:p>
    <w:p w:rsidR="00037E82" w:rsidRDefault="00037E82" w:rsidP="00037E82"/>
    <w:p w:rsidR="00037E82" w:rsidRDefault="00037E82" w:rsidP="00037E82">
      <w:pPr>
        <w:pStyle w:val="Nagwek1"/>
      </w:pPr>
      <w:r>
        <w:t>Uwagi dodatkowe (np. ustalenia telefoniczne):</w:t>
      </w:r>
    </w:p>
    <w:p w:rsidR="00037E82" w:rsidRPr="00037E82" w:rsidRDefault="00037E82" w:rsidP="00037E82">
      <w:bookmarkStart w:id="0" w:name="_GoBack"/>
      <w:bookmarkEnd w:id="0"/>
    </w:p>
    <w:sectPr w:rsidR="00037E82" w:rsidRPr="00037E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8B" w:rsidRDefault="000C798B" w:rsidP="00B91174">
      <w:pPr>
        <w:spacing w:after="0" w:line="240" w:lineRule="auto"/>
      </w:pPr>
      <w:r>
        <w:separator/>
      </w:r>
    </w:p>
  </w:endnote>
  <w:endnote w:type="continuationSeparator" w:id="0">
    <w:p w:rsidR="000C798B" w:rsidRDefault="000C798B" w:rsidP="00B9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74" w:rsidRPr="00B74367" w:rsidRDefault="00B74367">
    <w:pPr>
      <w:pStyle w:val="Stopka"/>
      <w:rPr>
        <w:lang w:val="en-US"/>
      </w:rPr>
    </w:pPr>
    <w:hyperlink r:id="rId1" w:history="1">
      <w:r w:rsidRPr="00B74367">
        <w:rPr>
          <w:rStyle w:val="Hipercze"/>
          <w:lang w:val="en-US"/>
        </w:rPr>
        <w:t>office@emc4b.com</w:t>
      </w:r>
    </w:hyperlink>
    <w:r w:rsidRPr="00B74367">
      <w:rPr>
        <w:lang w:val="en-US"/>
      </w:rPr>
      <w:t xml:space="preserve"> | </w:t>
    </w:r>
    <w:hyperlink r:id="rId2" w:history="1">
      <w:r w:rsidRPr="00B74367">
        <w:rPr>
          <w:rStyle w:val="Hipercze"/>
          <w:lang w:val="en-US"/>
        </w:rPr>
        <w:t>www.emc4b.com</w:t>
      </w:r>
    </w:hyperlink>
    <w:r w:rsidRPr="00B74367">
      <w:rPr>
        <w:lang w:val="en-US"/>
      </w:rPr>
      <w:t xml:space="preserve"> | EMC fo</w:t>
    </w:r>
    <w:r>
      <w:rPr>
        <w:lang w:val="en-US"/>
      </w:rPr>
      <w:t>r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8B" w:rsidRDefault="000C798B" w:rsidP="00B91174">
      <w:pPr>
        <w:spacing w:after="0" w:line="240" w:lineRule="auto"/>
      </w:pPr>
      <w:r>
        <w:separator/>
      </w:r>
    </w:p>
  </w:footnote>
  <w:footnote w:type="continuationSeparator" w:id="0">
    <w:p w:rsidR="000C798B" w:rsidRDefault="000C798B" w:rsidP="00B9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74" w:rsidRDefault="00B91174">
    <w:pPr>
      <w:pStyle w:val="Nagwek"/>
    </w:pPr>
    <w:r>
      <w:rPr>
        <w:noProof/>
      </w:rPr>
      <w:drawing>
        <wp:inline distT="0" distB="0" distL="0" distR="0">
          <wp:extent cx="1739309" cy="371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478" cy="37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C73"/>
    <w:multiLevelType w:val="hybridMultilevel"/>
    <w:tmpl w:val="1B26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1CF"/>
    <w:multiLevelType w:val="hybridMultilevel"/>
    <w:tmpl w:val="2D06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5C33"/>
    <w:multiLevelType w:val="hybridMultilevel"/>
    <w:tmpl w:val="B530847E"/>
    <w:lvl w:ilvl="0" w:tplc="F2C62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3"/>
    <w:rsid w:val="00037E82"/>
    <w:rsid w:val="000C798B"/>
    <w:rsid w:val="00B74367"/>
    <w:rsid w:val="00B91174"/>
    <w:rsid w:val="00C53BB4"/>
    <w:rsid w:val="00D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0A0"/>
  <w15:chartTrackingRefBased/>
  <w15:docId w15:val="{1A5F3E9B-F36B-4D41-9804-1966A0A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1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1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9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74"/>
  </w:style>
  <w:style w:type="paragraph" w:styleId="Stopka">
    <w:name w:val="footer"/>
    <w:basedOn w:val="Normalny"/>
    <w:link w:val="StopkaZnak"/>
    <w:uiPriority w:val="99"/>
    <w:unhideWhenUsed/>
    <w:rsid w:val="00B9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74"/>
  </w:style>
  <w:style w:type="character" w:styleId="Hipercze">
    <w:name w:val="Hyperlink"/>
    <w:basedOn w:val="Domylnaczcionkaakapitu"/>
    <w:uiPriority w:val="99"/>
    <w:unhideWhenUsed/>
    <w:rsid w:val="00B743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c4b.com/szkolenia/regulamin-zapis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c4b.com" TargetMode="External"/><Relationship Id="rId1" Type="http://schemas.openxmlformats.org/officeDocument/2006/relationships/hyperlink" Target="mailto:office@emc4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Utkowski</dc:creator>
  <cp:keywords/>
  <dc:description/>
  <cp:lastModifiedBy>Tomasz Utkowski</cp:lastModifiedBy>
  <cp:revision>2</cp:revision>
  <cp:lastPrinted>2018-11-06T13:19:00Z</cp:lastPrinted>
  <dcterms:created xsi:type="dcterms:W3CDTF">2018-11-06T13:01:00Z</dcterms:created>
  <dcterms:modified xsi:type="dcterms:W3CDTF">2018-11-06T13:30:00Z</dcterms:modified>
</cp:coreProperties>
</file>